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3E53" w14:textId="05226E1D" w:rsidR="00290DBB" w:rsidRDefault="0024592F">
      <w:r w:rsidRPr="00F77850">
        <w:rPr>
          <w:sz w:val="28"/>
          <w:szCs w:val="28"/>
        </w:rPr>
        <w:t>Notice of the AGM of the Derby &amp; Sandiacre Canal Society</w:t>
      </w:r>
      <w:r>
        <w:t>.</w:t>
      </w:r>
    </w:p>
    <w:p w14:paraId="4EE5DBE9" w14:textId="546CC67D" w:rsidR="0024592F" w:rsidRDefault="0024592F">
      <w:r>
        <w:t xml:space="preserve">This meeting will take place on </w:t>
      </w:r>
      <w:r w:rsidR="00C57EF1">
        <w:rPr>
          <w:b/>
          <w:bCs/>
        </w:rPr>
        <w:t>Tuesday 2</w:t>
      </w:r>
      <w:r w:rsidRPr="002C7B8F">
        <w:rPr>
          <w:b/>
          <w:bCs/>
        </w:rPr>
        <w:t>4</w:t>
      </w:r>
      <w:r w:rsidRPr="002C7B8F">
        <w:rPr>
          <w:b/>
          <w:bCs/>
          <w:vertAlign w:val="superscript"/>
        </w:rPr>
        <w:t>th</w:t>
      </w:r>
      <w:r w:rsidRPr="002C7B8F">
        <w:rPr>
          <w:b/>
          <w:bCs/>
        </w:rPr>
        <w:t xml:space="preserve"> November at 7.30 pm via a Zoom, internet, meeting</w:t>
      </w:r>
      <w:r>
        <w:t xml:space="preserve">. </w:t>
      </w:r>
    </w:p>
    <w:p w14:paraId="766889BF" w14:textId="35BFEE36" w:rsidR="003805FE" w:rsidRDefault="003805FE" w:rsidP="003805FE">
      <w:r>
        <w:t xml:space="preserve">If you can join the Zoom meeting please send an email to </w:t>
      </w:r>
      <w:hyperlink r:id="rId4" w:tgtFrame="_blank" w:history="1">
        <w:r w:rsidRPr="00183668">
          <w:rPr>
            <w:rStyle w:val="Hyperlink"/>
            <w:rFonts w:ascii="Helvetica" w:hAnsi="Helvetica" w:cs="Helvetica"/>
            <w:b/>
            <w:bCs/>
            <w:color w:val="auto"/>
            <w:shd w:val="clear" w:color="auto" w:fill="FFFFFF"/>
          </w:rPr>
          <w:t>research@derbycanal.org.uk</w:t>
        </w:r>
      </w:hyperlink>
      <w:r>
        <w:t xml:space="preserve"> to register for the meeting &amp; be sent the relevant link</w:t>
      </w:r>
      <w:r>
        <w:t xml:space="preserve"> to use on the day</w:t>
      </w:r>
      <w:r>
        <w:t>. We do this only because the Zoom session is limited to 100 people.</w:t>
      </w:r>
    </w:p>
    <w:p w14:paraId="6C077D8D" w14:textId="77777777" w:rsidR="003805FE" w:rsidRDefault="003805FE"/>
    <w:p w14:paraId="1BD39811" w14:textId="45AA7FD7" w:rsidR="0024592F" w:rsidRPr="003805FE" w:rsidRDefault="003805FE">
      <w:pPr>
        <w:rPr>
          <w:b/>
          <w:bCs/>
        </w:rPr>
      </w:pPr>
      <w:r w:rsidRPr="003805FE">
        <w:rPr>
          <w:b/>
          <w:bCs/>
        </w:rPr>
        <w:t>Agenda</w:t>
      </w:r>
    </w:p>
    <w:p w14:paraId="5759225E" w14:textId="3F1D961B" w:rsidR="00505960" w:rsidRDefault="00F77850">
      <w:r>
        <w:t xml:space="preserve">1) </w:t>
      </w:r>
      <w:r w:rsidR="00505960">
        <w:t>Welcome</w:t>
      </w:r>
    </w:p>
    <w:p w14:paraId="6D146512" w14:textId="39894EF4" w:rsidR="00505960" w:rsidRDefault="00505960">
      <w:r>
        <w:t>2) Apologies</w:t>
      </w:r>
    </w:p>
    <w:p w14:paraId="452DBBD3" w14:textId="1024757F" w:rsidR="00F77850" w:rsidRDefault="00505960">
      <w:r>
        <w:t xml:space="preserve">3) </w:t>
      </w:r>
      <w:r w:rsidR="00F77850">
        <w:t>Adoption of the minutes of the 2019 AGM</w:t>
      </w:r>
    </w:p>
    <w:p w14:paraId="5E6E1C06" w14:textId="0DA8AA0A" w:rsidR="00F77850" w:rsidRDefault="00505960">
      <w:r>
        <w:t>4</w:t>
      </w:r>
      <w:r w:rsidR="00F77850">
        <w:t xml:space="preserve">) Matters Arising </w:t>
      </w:r>
    </w:p>
    <w:p w14:paraId="179E32CE" w14:textId="3BF04CC8" w:rsidR="00505960" w:rsidRDefault="00505960">
      <w:r>
        <w:t>5</w:t>
      </w:r>
      <w:r>
        <w:t>) Treasurers Report</w:t>
      </w:r>
    </w:p>
    <w:p w14:paraId="43D6A8B8" w14:textId="015CA768" w:rsidR="0024592F" w:rsidRDefault="00505960">
      <w:r>
        <w:t>6</w:t>
      </w:r>
      <w:r w:rsidR="00F77850">
        <w:t xml:space="preserve">) </w:t>
      </w:r>
      <w:r w:rsidR="0024592F">
        <w:t>Report from the Chairman of the Society</w:t>
      </w:r>
    </w:p>
    <w:p w14:paraId="13497300" w14:textId="7F0A9FE1" w:rsidR="0024592F" w:rsidRDefault="00505960">
      <w:r>
        <w:t>7</w:t>
      </w:r>
      <w:r w:rsidR="00F77850">
        <w:t xml:space="preserve">) </w:t>
      </w:r>
      <w:r w:rsidR="0024592F">
        <w:t>Proposal to Amalgamate the Society with the Trust.</w:t>
      </w:r>
    </w:p>
    <w:p w14:paraId="6CF635FA" w14:textId="77777777" w:rsidR="003805FE" w:rsidRDefault="00505960">
      <w:r>
        <w:t>8</w:t>
      </w:r>
      <w:r w:rsidR="00F77850">
        <w:t xml:space="preserve">) </w:t>
      </w:r>
      <w:r w:rsidR="003805FE">
        <w:t>E</w:t>
      </w:r>
      <w:r w:rsidR="0024592F">
        <w:t>lection of officers to the Societ</w:t>
      </w:r>
      <w:r w:rsidR="003805FE">
        <w:t>y</w:t>
      </w:r>
    </w:p>
    <w:p w14:paraId="26E50D95" w14:textId="774CCD37" w:rsidR="0024592F" w:rsidRDefault="003805FE">
      <w:r>
        <w:t>a)</w:t>
      </w:r>
      <w:r w:rsidR="00F07B09">
        <w:t xml:space="preserve"> if </w:t>
      </w:r>
      <w:r>
        <w:t xml:space="preserve">7) is </w:t>
      </w:r>
      <w:r w:rsidR="00F07B09">
        <w:t xml:space="preserve">agreed by the membership then it is proposed that all current </w:t>
      </w:r>
      <w:r>
        <w:t xml:space="preserve">committee </w:t>
      </w:r>
      <w:r w:rsidR="00F07B09">
        <w:t>members will remain in office until the end of the Societies financial year end</w:t>
      </w:r>
      <w:r>
        <w:t xml:space="preserve"> in April 2021</w:t>
      </w:r>
      <w:r w:rsidR="00F07B09">
        <w:t>.</w:t>
      </w:r>
    </w:p>
    <w:p w14:paraId="223B5D90" w14:textId="627E49CC" w:rsidR="003805FE" w:rsidRDefault="003805FE">
      <w:r>
        <w:t>b) if 7) not agreed to amalgamate the Trust and Society then the vote would be for officers to be in place for a year.</w:t>
      </w:r>
    </w:p>
    <w:p w14:paraId="03E01A3F" w14:textId="2BBD3A3D" w:rsidR="0024592F" w:rsidRDefault="00505960">
      <w:r>
        <w:t>9</w:t>
      </w:r>
      <w:r w:rsidR="00C57EF1">
        <w:t xml:space="preserve">) </w:t>
      </w:r>
      <w:r>
        <w:t>Kate Birtles Award</w:t>
      </w:r>
    </w:p>
    <w:p w14:paraId="15700E81" w14:textId="53D7FAF1" w:rsidR="00505960" w:rsidRDefault="00505960">
      <w:r>
        <w:t>10) AOB</w:t>
      </w:r>
    </w:p>
    <w:p w14:paraId="0F997909" w14:textId="1BD168EE" w:rsidR="00B627F3" w:rsidRDefault="00183668">
      <w:r>
        <w:t>I</w:t>
      </w:r>
      <w:r w:rsidR="00B627F3">
        <w:t xml:space="preserve">f you cannot join the Zoom meeting then you are invited to vote by post using the form below. </w:t>
      </w:r>
      <w:r>
        <w:t xml:space="preserve">Please remember to fill in your name and membership number in returning the form. </w:t>
      </w:r>
    </w:p>
    <w:p w14:paraId="1EF7981F" w14:textId="7C1DD5CF" w:rsidR="00B627F3" w:rsidRDefault="00B627F3"/>
    <w:p w14:paraId="1FA06EA5" w14:textId="73B76E04" w:rsidR="003805FE" w:rsidRDefault="003805FE">
      <w:r>
        <w:br w:type="page"/>
      </w:r>
    </w:p>
    <w:p w14:paraId="142BBEBB" w14:textId="77777777" w:rsidR="00F77850" w:rsidRPr="00C57EF1" w:rsidRDefault="00F77850">
      <w:pPr>
        <w:rPr>
          <w:sz w:val="28"/>
          <w:szCs w:val="28"/>
        </w:rPr>
      </w:pPr>
      <w:r w:rsidRPr="00C57EF1">
        <w:rPr>
          <w:sz w:val="28"/>
          <w:szCs w:val="28"/>
        </w:rPr>
        <w:lastRenderedPageBreak/>
        <w:t>Derby &amp; Sandiacre Canal Society AGM  2020</w:t>
      </w:r>
    </w:p>
    <w:p w14:paraId="59BC894F" w14:textId="77777777" w:rsidR="00C57EF1" w:rsidRDefault="00F77850">
      <w:r w:rsidRPr="00C57EF1">
        <w:rPr>
          <w:sz w:val="28"/>
          <w:szCs w:val="28"/>
        </w:rPr>
        <w:t xml:space="preserve">Proxy </w:t>
      </w:r>
      <w:r w:rsidR="00B627F3" w:rsidRPr="00C57EF1">
        <w:rPr>
          <w:sz w:val="28"/>
          <w:szCs w:val="28"/>
        </w:rPr>
        <w:t>Vote form</w:t>
      </w:r>
      <w:r w:rsidR="00B01527">
        <w:t xml:space="preserve"> –</w:t>
      </w:r>
    </w:p>
    <w:p w14:paraId="62D3199C" w14:textId="77777777" w:rsidR="00C95EC7" w:rsidRDefault="00B01527">
      <w:r>
        <w:t xml:space="preserve">Please return to </w:t>
      </w:r>
      <w:r w:rsidR="00C57EF1">
        <w:t xml:space="preserve">the Secretary </w:t>
      </w:r>
      <w:r>
        <w:t xml:space="preserve">– Mrs Ann Madge </w:t>
      </w:r>
      <w:r w:rsidR="00C95EC7" w:rsidRPr="00C95EC7">
        <w:rPr>
          <w:b/>
          <w:bCs/>
        </w:rPr>
        <w:t>to arrive by the 23</w:t>
      </w:r>
      <w:r w:rsidR="00C95EC7" w:rsidRPr="00C95EC7">
        <w:rPr>
          <w:b/>
          <w:bCs/>
          <w:vertAlign w:val="superscript"/>
        </w:rPr>
        <w:t>rd</w:t>
      </w:r>
      <w:r w:rsidR="00C95EC7" w:rsidRPr="00C95EC7">
        <w:rPr>
          <w:b/>
          <w:bCs/>
        </w:rPr>
        <w:t xml:space="preserve"> November latest</w:t>
      </w:r>
    </w:p>
    <w:p w14:paraId="719A54EE" w14:textId="564672A7" w:rsidR="00C95EC7" w:rsidRDefault="00C95EC7">
      <w:r>
        <w:t>To: - 62 Broadway, Duffield, Derby DE56 4BU</w:t>
      </w:r>
    </w:p>
    <w:p w14:paraId="347A7313" w14:textId="77777777" w:rsidR="00C95EC7" w:rsidRDefault="00C95EC7"/>
    <w:p w14:paraId="322BB35F" w14:textId="5593DA97" w:rsidR="00C95EC7" w:rsidRDefault="00C95EC7">
      <w:r w:rsidRPr="00C95EC7">
        <w:rPr>
          <w:b/>
          <w:bCs/>
        </w:rPr>
        <w:t>Member Name/s</w:t>
      </w:r>
      <w:r>
        <w:t xml:space="preserve"> ……………………………………………………………………………</w:t>
      </w:r>
      <w:proofErr w:type="gramStart"/>
      <w:r>
        <w:t>…..</w:t>
      </w:r>
      <w:proofErr w:type="gramEnd"/>
    </w:p>
    <w:p w14:paraId="2C657EEC" w14:textId="77777777" w:rsidR="00C95EC7" w:rsidRDefault="00C95EC7"/>
    <w:p w14:paraId="5B9148AB" w14:textId="5851CF8B" w:rsidR="00C95EC7" w:rsidRDefault="00C95EC7">
      <w:r w:rsidRPr="00C95EC7">
        <w:rPr>
          <w:b/>
          <w:bCs/>
        </w:rPr>
        <w:t>Membership number/s</w:t>
      </w:r>
      <w:r>
        <w:t xml:space="preserve"> ………………………………………………………………………</w:t>
      </w:r>
    </w:p>
    <w:p w14:paraId="4B79B055" w14:textId="096AC978" w:rsidR="00B01527" w:rsidRDefault="00B627F3">
      <w:r>
        <w:t xml:space="preserve">agree with the amalgamation of the Society </w:t>
      </w:r>
      <w:r w:rsidR="00B01527">
        <w:t xml:space="preserve">into the Derby and Sandiacre Canal Trust </w:t>
      </w:r>
    </w:p>
    <w:p w14:paraId="29902838" w14:textId="3805593D" w:rsidR="00B627F3" w:rsidRDefault="00B01527">
      <w:r>
        <w:t>Ye</w:t>
      </w:r>
      <w:r w:rsidR="00B627F3">
        <w:t>s………………. No</w:t>
      </w:r>
      <w:r>
        <w:t xml:space="preserve">…………………….  </w:t>
      </w:r>
    </w:p>
    <w:p w14:paraId="5143E055" w14:textId="7C26143D" w:rsidR="00B627F3" w:rsidRDefault="00B627F3">
      <w:r>
        <w:t>Please circle your preference</w:t>
      </w:r>
    </w:p>
    <w:p w14:paraId="5BE366CA" w14:textId="3DEB2C53" w:rsidR="00B627F3" w:rsidRDefault="00B627F3"/>
    <w:p w14:paraId="021036EF" w14:textId="5573A4E0" w:rsidR="00B627F3" w:rsidRDefault="003805FE">
      <w:r>
        <w:t xml:space="preserve">Whichever way you vote above then </w:t>
      </w:r>
      <w:r w:rsidR="00B627F3">
        <w:t>then please continue below</w:t>
      </w:r>
      <w:r w:rsidR="00C57EF1">
        <w:t>: -</w:t>
      </w:r>
    </w:p>
    <w:p w14:paraId="06064312" w14:textId="461C8870" w:rsidR="003805FE" w:rsidRDefault="00B627F3">
      <w:r>
        <w:t>I wish to vote for the following people for the committee of the Derby &amp; Sandiacre Canal Society</w:t>
      </w:r>
      <w:r w:rsidR="003805FE">
        <w:t>.</w:t>
      </w:r>
    </w:p>
    <w:p w14:paraId="4FAAFA0B" w14:textId="4428CCB9" w:rsidR="003805FE" w:rsidRDefault="003805FE">
      <w:r>
        <w:t xml:space="preserve">I understand that if the proposal to amalgamate the Trust and Society is carried then this committee will only serve until April 2021. </w:t>
      </w:r>
    </w:p>
    <w:p w14:paraId="7AEB674C" w14:textId="3947BC0B" w:rsidR="00B627F3" w:rsidRDefault="003805FE">
      <w:r>
        <w:t>1) C</w:t>
      </w:r>
      <w:r w:rsidR="00B627F3">
        <w:t>hairman – Eddy Case</w:t>
      </w:r>
      <w:r w:rsidR="00F77850">
        <w:tab/>
      </w:r>
      <w:r w:rsidR="00F77850">
        <w:tab/>
      </w:r>
      <w:r w:rsidR="00F77850">
        <w:tab/>
      </w:r>
      <w:r w:rsidR="00F77850">
        <w:tab/>
        <w:t>Yes     No</w:t>
      </w:r>
    </w:p>
    <w:p w14:paraId="3595DCFA" w14:textId="65A170EE" w:rsidR="00F77850" w:rsidRDefault="00F77850" w:rsidP="00F77850">
      <w:r>
        <w:t xml:space="preserve">2) </w:t>
      </w:r>
      <w:r w:rsidR="00ED3416">
        <w:t>Vice Chairman – David Savidge</w:t>
      </w:r>
      <w:r>
        <w:t xml:space="preserve"> </w:t>
      </w:r>
      <w:r>
        <w:tab/>
      </w:r>
      <w:r>
        <w:tab/>
      </w:r>
      <w:r>
        <w:tab/>
        <w:t>Yes     No</w:t>
      </w:r>
    </w:p>
    <w:p w14:paraId="4B4F5480" w14:textId="77777777" w:rsidR="00F77850" w:rsidRDefault="00F77850" w:rsidP="00F77850">
      <w:r>
        <w:t xml:space="preserve">3) </w:t>
      </w:r>
      <w:r w:rsidR="00B627F3">
        <w:t>Treasurer – Derek Troughton</w:t>
      </w:r>
      <w:r>
        <w:tab/>
      </w:r>
      <w:r>
        <w:tab/>
      </w:r>
      <w:r>
        <w:tab/>
      </w:r>
      <w:r>
        <w:tab/>
        <w:t>Yes     No</w:t>
      </w:r>
    </w:p>
    <w:p w14:paraId="17A69B59" w14:textId="77777777" w:rsidR="00F77850" w:rsidRDefault="00F77850" w:rsidP="00F77850">
      <w:r>
        <w:t xml:space="preserve">4) </w:t>
      </w:r>
      <w:r w:rsidR="00B627F3">
        <w:t>Secretary – Anne Madge</w:t>
      </w:r>
      <w:r>
        <w:tab/>
      </w:r>
      <w:r>
        <w:tab/>
      </w:r>
      <w:r>
        <w:tab/>
      </w:r>
      <w:r>
        <w:tab/>
        <w:t>Yes     No</w:t>
      </w:r>
    </w:p>
    <w:p w14:paraId="7A9B4B82" w14:textId="527BDB03" w:rsidR="00CA31AC" w:rsidRDefault="00F77850" w:rsidP="00CA31AC">
      <w:r>
        <w:t xml:space="preserve">5) </w:t>
      </w:r>
      <w:r w:rsidR="00B627F3">
        <w:t xml:space="preserve">Committee Members </w:t>
      </w:r>
      <w:r w:rsidR="00CA31AC">
        <w:t>as below:</w:t>
      </w:r>
      <w:r w:rsidR="003805FE">
        <w:t xml:space="preserve"> </w:t>
      </w:r>
      <w:r w:rsidR="00B627F3">
        <w:t xml:space="preserve">– </w:t>
      </w:r>
      <w:r w:rsidR="00CA31AC">
        <w:tab/>
      </w:r>
      <w:r w:rsidR="00CA31AC">
        <w:tab/>
      </w:r>
      <w:r w:rsidR="00CA31AC">
        <w:tab/>
      </w:r>
      <w:r w:rsidR="00CA31AC">
        <w:t>Yes     No</w:t>
      </w:r>
    </w:p>
    <w:p w14:paraId="0E0552FF" w14:textId="438351EE" w:rsidR="003805FE" w:rsidRDefault="00B627F3">
      <w:r>
        <w:t xml:space="preserve">Roger Ashmead, </w:t>
      </w:r>
      <w:r w:rsidR="00CA31AC">
        <w:t xml:space="preserve">Andrew Baird, </w:t>
      </w:r>
      <w:r>
        <w:t xml:space="preserve">Gary Harding, </w:t>
      </w:r>
      <w:r w:rsidR="00B01527">
        <w:t xml:space="preserve">Jackie Harding, </w:t>
      </w:r>
      <w:r w:rsidR="00CA31AC">
        <w:t>Eileen Holland</w:t>
      </w:r>
      <w:r w:rsidR="00CA31AC">
        <w:t xml:space="preserve">, </w:t>
      </w:r>
      <w:r>
        <w:t xml:space="preserve">Keith Johnson, </w:t>
      </w:r>
    </w:p>
    <w:p w14:paraId="22837C93" w14:textId="10DF23AD" w:rsidR="00B627F3" w:rsidRDefault="00ED3416">
      <w:r>
        <w:t>Chris ReesFitz</w:t>
      </w:r>
      <w:r w:rsidR="002C7B8F">
        <w:t>P</w:t>
      </w:r>
      <w:r>
        <w:t>atrick</w:t>
      </w:r>
      <w:r w:rsidR="00CA31AC">
        <w:t>.</w:t>
      </w:r>
      <w:r w:rsidR="00F77850">
        <w:tab/>
      </w:r>
      <w:r w:rsidR="00F77850">
        <w:tab/>
      </w:r>
      <w:r w:rsidR="00F77850">
        <w:tab/>
      </w:r>
      <w:r w:rsidR="00F77850">
        <w:tab/>
      </w:r>
    </w:p>
    <w:p w14:paraId="0C696FE2" w14:textId="26EAC9D9" w:rsidR="00B01527" w:rsidRDefault="00F77850">
      <w:r>
        <w:tab/>
      </w:r>
      <w:r>
        <w:tab/>
      </w:r>
      <w:r>
        <w:tab/>
      </w:r>
    </w:p>
    <w:p w14:paraId="497D2863" w14:textId="6A65F502" w:rsidR="00B01527" w:rsidRDefault="00B01527">
      <w:r>
        <w:t xml:space="preserve">We look forward to </w:t>
      </w:r>
      <w:r w:rsidR="002C7B8F">
        <w:t xml:space="preserve">receiving </w:t>
      </w:r>
      <w:r>
        <w:t>your response</w:t>
      </w:r>
      <w:r w:rsidR="00F77850">
        <w:t>s</w:t>
      </w:r>
      <w:r>
        <w:t xml:space="preserve"> in due course.</w:t>
      </w:r>
    </w:p>
    <w:p w14:paraId="647549E1" w14:textId="02A03C1F" w:rsidR="00F77850" w:rsidRDefault="00F77850"/>
    <w:p w14:paraId="6991158D" w14:textId="2BC58D01" w:rsidR="00F77850" w:rsidRDefault="00C57EF1">
      <w:r>
        <w:t xml:space="preserve">Anne Madge – Secretary, </w:t>
      </w:r>
      <w:r w:rsidR="00F77850">
        <w:t>Derby &amp; Sandiacre Canal Society.</w:t>
      </w:r>
    </w:p>
    <w:p w14:paraId="4D1E0DE4" w14:textId="77777777" w:rsidR="00B627F3" w:rsidRDefault="00B627F3"/>
    <w:sectPr w:rsidR="00B6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2F"/>
    <w:rsid w:val="00183668"/>
    <w:rsid w:val="001851AB"/>
    <w:rsid w:val="0024592F"/>
    <w:rsid w:val="00290DBB"/>
    <w:rsid w:val="00290EED"/>
    <w:rsid w:val="002C7B8F"/>
    <w:rsid w:val="003805FE"/>
    <w:rsid w:val="004476D7"/>
    <w:rsid w:val="00505960"/>
    <w:rsid w:val="007E5B03"/>
    <w:rsid w:val="008542E8"/>
    <w:rsid w:val="008849DB"/>
    <w:rsid w:val="008E3D27"/>
    <w:rsid w:val="00B01527"/>
    <w:rsid w:val="00B627F3"/>
    <w:rsid w:val="00C57EF1"/>
    <w:rsid w:val="00C95EC7"/>
    <w:rsid w:val="00CA31AC"/>
    <w:rsid w:val="00D66805"/>
    <w:rsid w:val="00ED3416"/>
    <w:rsid w:val="00F07B09"/>
    <w:rsid w:val="00F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9779"/>
  <w15:chartTrackingRefBased/>
  <w15:docId w15:val="{EBA15899-3AE8-41BB-867E-E7F03A2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derbycan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Ashmead</dc:creator>
  <cp:keywords/>
  <dc:description/>
  <cp:lastModifiedBy>Roger Ashmead</cp:lastModifiedBy>
  <cp:revision>3</cp:revision>
  <dcterms:created xsi:type="dcterms:W3CDTF">2020-10-27T10:48:00Z</dcterms:created>
  <dcterms:modified xsi:type="dcterms:W3CDTF">2020-10-27T10:50:00Z</dcterms:modified>
</cp:coreProperties>
</file>